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433"/>
        <w:gridCol w:w="3877"/>
        <w:gridCol w:w="2468"/>
        <w:gridCol w:w="2302"/>
      </w:tblGrid>
      <w:tr w:rsidR="00263BB6" w:rsidRPr="00EC6CB8" w14:paraId="3694AF89" w14:textId="77777777" w:rsidTr="00C20455">
        <w:tc>
          <w:tcPr>
            <w:tcW w:w="5310" w:type="dxa"/>
            <w:gridSpan w:val="2"/>
          </w:tcPr>
          <w:p w14:paraId="6180597F" w14:textId="77777777" w:rsidR="00263BB6" w:rsidRPr="00EC6CB8" w:rsidRDefault="00263BB6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>Michael T. Davis</w:t>
            </w:r>
          </w:p>
          <w:p w14:paraId="13F64331" w14:textId="59B8CFB1" w:rsidR="00263BB6" w:rsidRPr="00EC6CB8" w:rsidRDefault="00D024A7" w:rsidP="005A3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F40456" w:rsidRPr="00EC6CB8">
              <w:rPr>
                <w:sz w:val="22"/>
                <w:szCs w:val="22"/>
              </w:rPr>
              <w:t>Pre-Calculus</w:t>
            </w:r>
          </w:p>
        </w:tc>
        <w:tc>
          <w:tcPr>
            <w:tcW w:w="4770" w:type="dxa"/>
            <w:gridSpan w:val="2"/>
          </w:tcPr>
          <w:p w14:paraId="697C7169" w14:textId="756EC1EA" w:rsidR="00263BB6" w:rsidRPr="00EC6CB8" w:rsidRDefault="00FB1BDA" w:rsidP="005A3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A3209" w:rsidRPr="00EC6CB8">
              <w:rPr>
                <w:sz w:val="22"/>
                <w:szCs w:val="22"/>
              </w:rPr>
              <w:t>5</w:t>
            </w:r>
            <w:r w:rsidR="00EC4115" w:rsidRPr="00EC6CB8">
              <w:rPr>
                <w:sz w:val="22"/>
                <w:szCs w:val="22"/>
              </w:rPr>
              <w:t xml:space="preserve"> </w:t>
            </w:r>
            <w:r w:rsidR="00263BB6" w:rsidRPr="00EC6CB8">
              <w:rPr>
                <w:sz w:val="22"/>
                <w:szCs w:val="22"/>
              </w:rPr>
              <w:t>Qu</w:t>
            </w:r>
            <w:r w:rsidR="00E83A66" w:rsidRPr="00EC6CB8">
              <w:rPr>
                <w:sz w:val="22"/>
                <w:szCs w:val="22"/>
              </w:rPr>
              <w:t>adratic</w:t>
            </w:r>
            <w:r w:rsidR="005A3209" w:rsidRPr="00EC6CB8">
              <w:rPr>
                <w:sz w:val="22"/>
                <w:szCs w:val="22"/>
              </w:rPr>
              <w:t xml:space="preserve"> Functions – Converting Forms</w:t>
            </w:r>
            <w:r w:rsidR="00BB7C1F">
              <w:rPr>
                <w:sz w:val="22"/>
                <w:szCs w:val="22"/>
              </w:rPr>
              <w:t xml:space="preserve"> (2</w:t>
            </w:r>
            <w:r w:rsidR="001E4BAC" w:rsidRPr="00EC6CB8">
              <w:rPr>
                <w:sz w:val="22"/>
                <w:szCs w:val="22"/>
              </w:rPr>
              <w:t>)</w:t>
            </w:r>
          </w:p>
          <w:p w14:paraId="6617B557" w14:textId="12F43CDA" w:rsidR="00263BB6" w:rsidRPr="00EC6CB8" w:rsidRDefault="00792BC5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 xml:space="preserve">September </w:t>
            </w:r>
            <w:r w:rsidR="00BB7C1F">
              <w:rPr>
                <w:sz w:val="22"/>
                <w:szCs w:val="22"/>
              </w:rPr>
              <w:t>20</w:t>
            </w:r>
            <w:r w:rsidR="004134C7" w:rsidRPr="00EC6CB8">
              <w:rPr>
                <w:sz w:val="22"/>
                <w:szCs w:val="22"/>
              </w:rPr>
              <w:t>, 201</w:t>
            </w:r>
            <w:r w:rsidR="00C20455">
              <w:rPr>
                <w:sz w:val="22"/>
                <w:szCs w:val="22"/>
              </w:rPr>
              <w:t>7</w:t>
            </w:r>
          </w:p>
        </w:tc>
      </w:tr>
      <w:tr w:rsidR="00263BB6" w:rsidRPr="00EC6CB8" w14:paraId="19B50C34" w14:textId="77777777" w:rsidTr="009F4540">
        <w:trPr>
          <w:gridBefore w:val="1"/>
          <w:gridAfter w:val="1"/>
          <w:wBefore w:w="1433" w:type="dxa"/>
          <w:wAfter w:w="2302" w:type="dxa"/>
        </w:trPr>
        <w:tc>
          <w:tcPr>
            <w:tcW w:w="6345" w:type="dxa"/>
            <w:gridSpan w:val="2"/>
          </w:tcPr>
          <w:p w14:paraId="011EE7F3" w14:textId="77777777" w:rsidR="00263BB6" w:rsidRPr="00EC6CB8" w:rsidRDefault="00263BB6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>Name:</w:t>
            </w:r>
          </w:p>
        </w:tc>
      </w:tr>
    </w:tbl>
    <w:p w14:paraId="18E0C762" w14:textId="77777777" w:rsidR="00234999" w:rsidRPr="00EC6CB8" w:rsidRDefault="00234999" w:rsidP="00263BB6">
      <w:pPr>
        <w:rPr>
          <w:b/>
          <w:sz w:val="22"/>
          <w:szCs w:val="22"/>
        </w:rPr>
      </w:pPr>
    </w:p>
    <w:p w14:paraId="511D38F2" w14:textId="68024A51" w:rsidR="00B9242C" w:rsidRPr="00EC6CB8" w:rsidRDefault="00B9242C" w:rsidP="00B9242C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t xml:space="preserve">Converting Quadratic Functions </w:t>
      </w:r>
      <w:r w:rsidR="00F40CCB" w:rsidRPr="00EC6CB8">
        <w:rPr>
          <w:b/>
          <w:sz w:val="22"/>
          <w:szCs w:val="22"/>
        </w:rPr>
        <w:t xml:space="preserve">from Factored Form </w:t>
      </w:r>
      <w:r w:rsidRPr="00EC6CB8">
        <w:rPr>
          <w:b/>
          <w:sz w:val="22"/>
          <w:szCs w:val="22"/>
        </w:rPr>
        <w:t>to Standard Form</w:t>
      </w:r>
      <w:r w:rsidR="004747DA" w:rsidRPr="00EC6CB8">
        <w:rPr>
          <w:b/>
          <w:sz w:val="22"/>
          <w:szCs w:val="22"/>
        </w:rPr>
        <w:t xml:space="preserve"> </w:t>
      </w:r>
      <w:r w:rsidR="004747DA" w:rsidRPr="00EC6CB8">
        <w:rPr>
          <w:b/>
          <w:position w:val="-16"/>
          <w:sz w:val="22"/>
          <w:szCs w:val="22"/>
        </w:rPr>
        <w:object w:dxaOrig="1860" w:dyaOrig="460" w14:anchorId="4AD14C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35pt;height:23.35pt" o:ole="">
            <v:imagedata r:id="rId8" o:title=""/>
          </v:shape>
          <o:OLEObject Type="Embed" ProgID="Equation.DSMT4" ShapeID="_x0000_i1025" DrawAspect="Content" ObjectID="_1441260990" r:id="rId9"/>
        </w:object>
      </w:r>
      <w:r w:rsidR="004747DA" w:rsidRPr="00EC6CB8">
        <w:rPr>
          <w:b/>
          <w:sz w:val="22"/>
          <w:szCs w:val="22"/>
        </w:rPr>
        <w:t xml:space="preserve"> </w:t>
      </w:r>
    </w:p>
    <w:p w14:paraId="691E827D" w14:textId="77777777" w:rsidR="00B9242C" w:rsidRPr="00EC6CB8" w:rsidRDefault="00B9242C" w:rsidP="00B9242C">
      <w:pPr>
        <w:rPr>
          <w:sz w:val="22"/>
          <w:szCs w:val="22"/>
        </w:rPr>
      </w:pPr>
    </w:p>
    <w:p w14:paraId="5280E8CD" w14:textId="31447AC4" w:rsidR="00B9242C" w:rsidRPr="00EC6CB8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EC6CB8">
        <w:rPr>
          <w:position w:val="-16"/>
          <w:sz w:val="22"/>
          <w:szCs w:val="22"/>
        </w:rPr>
        <w:object w:dxaOrig="1460" w:dyaOrig="520" w14:anchorId="6685ACD6">
          <v:shape id="_x0000_i1026" type="#_x0000_t75" style="width:73.35pt;height:26pt" o:ole="">
            <v:imagedata r:id="rId10" o:title=""/>
          </v:shape>
          <o:OLEObject Type="Embed" ProgID="Equation.DSMT4" ShapeID="_x0000_i1026" DrawAspect="Content" ObjectID="_1441260991" r:id="rId11"/>
        </w:object>
      </w:r>
    </w:p>
    <w:p w14:paraId="366FCFD3" w14:textId="77777777" w:rsidR="00B9242C" w:rsidRPr="00EC6CB8" w:rsidRDefault="00B9242C" w:rsidP="00B9242C">
      <w:pPr>
        <w:rPr>
          <w:sz w:val="22"/>
          <w:szCs w:val="22"/>
        </w:rPr>
      </w:pPr>
    </w:p>
    <w:p w14:paraId="7557FAB0" w14:textId="77777777" w:rsidR="00234663" w:rsidRDefault="00234663" w:rsidP="00B9242C">
      <w:pPr>
        <w:rPr>
          <w:sz w:val="22"/>
          <w:szCs w:val="22"/>
        </w:rPr>
      </w:pPr>
    </w:p>
    <w:p w14:paraId="5D010C01" w14:textId="77777777" w:rsidR="009F4540" w:rsidRPr="00EC6CB8" w:rsidRDefault="009F4540" w:rsidP="00B9242C">
      <w:pPr>
        <w:rPr>
          <w:sz w:val="22"/>
          <w:szCs w:val="22"/>
        </w:rPr>
      </w:pPr>
    </w:p>
    <w:p w14:paraId="68F566E6" w14:textId="77777777" w:rsidR="00234663" w:rsidRPr="00EC6CB8" w:rsidRDefault="00234663" w:rsidP="00B9242C">
      <w:pPr>
        <w:rPr>
          <w:sz w:val="22"/>
          <w:szCs w:val="22"/>
        </w:rPr>
      </w:pPr>
    </w:p>
    <w:p w14:paraId="0C36645F" w14:textId="77777777" w:rsidR="009F4540" w:rsidRDefault="009F4540" w:rsidP="00B9242C">
      <w:pPr>
        <w:rPr>
          <w:sz w:val="22"/>
          <w:szCs w:val="22"/>
        </w:rPr>
      </w:pPr>
    </w:p>
    <w:p w14:paraId="1A60C305" w14:textId="77777777" w:rsidR="00D86E53" w:rsidRPr="00EC6CB8" w:rsidRDefault="00D86E53" w:rsidP="00B9242C">
      <w:pPr>
        <w:rPr>
          <w:sz w:val="22"/>
          <w:szCs w:val="22"/>
        </w:rPr>
      </w:pPr>
    </w:p>
    <w:p w14:paraId="3C9E6566" w14:textId="77777777" w:rsidR="009F4540" w:rsidRPr="00EC6CB8" w:rsidRDefault="009F4540" w:rsidP="00B9242C">
      <w:pPr>
        <w:rPr>
          <w:sz w:val="22"/>
          <w:szCs w:val="22"/>
        </w:rPr>
      </w:pPr>
    </w:p>
    <w:p w14:paraId="1DB55A78" w14:textId="77777777" w:rsidR="009F4540" w:rsidRPr="00EC6CB8" w:rsidRDefault="009F4540" w:rsidP="00B9242C">
      <w:pPr>
        <w:rPr>
          <w:sz w:val="22"/>
          <w:szCs w:val="22"/>
        </w:rPr>
      </w:pPr>
    </w:p>
    <w:p w14:paraId="29797965" w14:textId="77777777" w:rsidR="00234663" w:rsidRPr="00EC6CB8" w:rsidRDefault="00234663" w:rsidP="00B9242C">
      <w:pPr>
        <w:rPr>
          <w:sz w:val="22"/>
          <w:szCs w:val="22"/>
        </w:rPr>
      </w:pPr>
    </w:p>
    <w:p w14:paraId="71D09FD0" w14:textId="238408DA" w:rsidR="0014048B" w:rsidRPr="00EC6CB8" w:rsidRDefault="00B9242C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917491">
        <w:rPr>
          <w:position w:val="-16"/>
          <w:sz w:val="22"/>
          <w:szCs w:val="22"/>
        </w:rPr>
        <w:object w:dxaOrig="2280" w:dyaOrig="460" w14:anchorId="36D53786">
          <v:shape id="_x0000_i1028" type="#_x0000_t75" style="width:114pt;height:23.35pt" o:ole="">
            <v:imagedata r:id="rId12" o:title=""/>
          </v:shape>
          <o:OLEObject Type="Embed" ProgID="Equation.DSMT4" ShapeID="_x0000_i1028" DrawAspect="Content" ObjectID="_1441260992" r:id="rId13"/>
        </w:object>
      </w:r>
    </w:p>
    <w:p w14:paraId="1936D29B" w14:textId="77777777" w:rsidR="0014048B" w:rsidRPr="00EC6CB8" w:rsidRDefault="0014048B" w:rsidP="0014048B">
      <w:pPr>
        <w:rPr>
          <w:sz w:val="22"/>
          <w:szCs w:val="22"/>
        </w:rPr>
      </w:pPr>
    </w:p>
    <w:p w14:paraId="515C6BC9" w14:textId="77777777" w:rsidR="009F4540" w:rsidRPr="00EC6CB8" w:rsidRDefault="009F4540" w:rsidP="0014048B">
      <w:pPr>
        <w:rPr>
          <w:sz w:val="22"/>
          <w:szCs w:val="22"/>
        </w:rPr>
      </w:pPr>
    </w:p>
    <w:p w14:paraId="619FCEB7" w14:textId="77777777" w:rsidR="009F4540" w:rsidRDefault="009F4540" w:rsidP="0014048B">
      <w:pPr>
        <w:rPr>
          <w:sz w:val="22"/>
          <w:szCs w:val="22"/>
        </w:rPr>
      </w:pPr>
    </w:p>
    <w:p w14:paraId="3ECF4412" w14:textId="77777777" w:rsidR="00BB7C1F" w:rsidRDefault="00BB7C1F" w:rsidP="0014048B">
      <w:pPr>
        <w:rPr>
          <w:sz w:val="22"/>
          <w:szCs w:val="22"/>
        </w:rPr>
      </w:pPr>
    </w:p>
    <w:p w14:paraId="30734E51" w14:textId="77777777" w:rsidR="00BB7C1F" w:rsidRDefault="00BB7C1F" w:rsidP="0014048B">
      <w:pPr>
        <w:rPr>
          <w:sz w:val="22"/>
          <w:szCs w:val="22"/>
        </w:rPr>
      </w:pPr>
    </w:p>
    <w:p w14:paraId="529042DB" w14:textId="77777777" w:rsidR="00BB7C1F" w:rsidRDefault="00BB7C1F" w:rsidP="0014048B">
      <w:pPr>
        <w:rPr>
          <w:sz w:val="22"/>
          <w:szCs w:val="22"/>
        </w:rPr>
      </w:pPr>
    </w:p>
    <w:p w14:paraId="0D265323" w14:textId="77777777" w:rsidR="00D86E53" w:rsidRPr="00EC6CB8" w:rsidRDefault="00D86E53" w:rsidP="0014048B">
      <w:pPr>
        <w:rPr>
          <w:sz w:val="22"/>
          <w:szCs w:val="22"/>
        </w:rPr>
      </w:pPr>
    </w:p>
    <w:p w14:paraId="3432EA7D" w14:textId="77777777" w:rsidR="00234663" w:rsidRPr="00EC6CB8" w:rsidRDefault="00234663" w:rsidP="0014048B">
      <w:pPr>
        <w:rPr>
          <w:sz w:val="22"/>
          <w:szCs w:val="22"/>
        </w:rPr>
      </w:pPr>
    </w:p>
    <w:p w14:paraId="205A8C3D" w14:textId="77777777" w:rsidR="00234663" w:rsidRPr="00EC6CB8" w:rsidRDefault="00234663" w:rsidP="0014048B">
      <w:pPr>
        <w:rPr>
          <w:sz w:val="22"/>
          <w:szCs w:val="22"/>
        </w:rPr>
      </w:pPr>
    </w:p>
    <w:p w14:paraId="6FF5A40E" w14:textId="0775DF70" w:rsidR="00B9242C" w:rsidRPr="00EC6CB8" w:rsidRDefault="0014048B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EC6CB8">
        <w:rPr>
          <w:position w:val="-16"/>
          <w:sz w:val="22"/>
          <w:szCs w:val="22"/>
        </w:rPr>
        <w:object w:dxaOrig="2340" w:dyaOrig="460" w14:anchorId="11226FC1">
          <v:shape id="_x0000_i1029" type="#_x0000_t75" style="width:117.35pt;height:23.35pt" o:ole="">
            <v:imagedata r:id="rId14" o:title=""/>
          </v:shape>
          <o:OLEObject Type="Embed" ProgID="Equation.DSMT4" ShapeID="_x0000_i1029" DrawAspect="Content" ObjectID="_1441260993" r:id="rId15"/>
        </w:object>
      </w:r>
    </w:p>
    <w:p w14:paraId="3DA394A3" w14:textId="77777777" w:rsidR="00B9242C" w:rsidRPr="00EC6CB8" w:rsidRDefault="00B9242C" w:rsidP="00B9242C">
      <w:pPr>
        <w:rPr>
          <w:sz w:val="22"/>
          <w:szCs w:val="22"/>
        </w:rPr>
      </w:pPr>
    </w:p>
    <w:p w14:paraId="04539606" w14:textId="77777777" w:rsidR="009F4540" w:rsidRDefault="009F4540" w:rsidP="00B9242C">
      <w:pPr>
        <w:rPr>
          <w:sz w:val="22"/>
          <w:szCs w:val="22"/>
        </w:rPr>
      </w:pPr>
    </w:p>
    <w:p w14:paraId="12502D29" w14:textId="77777777" w:rsidR="00D86E53" w:rsidRPr="00EC6CB8" w:rsidRDefault="00D86E53" w:rsidP="00B9242C">
      <w:pPr>
        <w:rPr>
          <w:sz w:val="22"/>
          <w:szCs w:val="22"/>
        </w:rPr>
      </w:pPr>
    </w:p>
    <w:p w14:paraId="15AF1AF5" w14:textId="77777777" w:rsidR="009F4540" w:rsidRPr="00EC6CB8" w:rsidRDefault="009F4540" w:rsidP="00B9242C">
      <w:pPr>
        <w:rPr>
          <w:sz w:val="22"/>
          <w:szCs w:val="22"/>
        </w:rPr>
      </w:pPr>
    </w:p>
    <w:p w14:paraId="4ACA345F" w14:textId="77777777" w:rsidR="009F4540" w:rsidRPr="00EC6CB8" w:rsidRDefault="009F4540" w:rsidP="00B9242C">
      <w:pPr>
        <w:rPr>
          <w:sz w:val="22"/>
          <w:szCs w:val="22"/>
        </w:rPr>
      </w:pPr>
    </w:p>
    <w:p w14:paraId="7C2506AC" w14:textId="77777777" w:rsidR="0014048B" w:rsidRPr="00EC6CB8" w:rsidRDefault="0014048B" w:rsidP="0014048B">
      <w:pPr>
        <w:rPr>
          <w:sz w:val="22"/>
          <w:szCs w:val="22"/>
        </w:rPr>
      </w:pPr>
    </w:p>
    <w:p w14:paraId="53149002" w14:textId="77777777" w:rsidR="00234663" w:rsidRPr="00EC6CB8" w:rsidRDefault="00234663" w:rsidP="0014048B">
      <w:pPr>
        <w:rPr>
          <w:sz w:val="22"/>
          <w:szCs w:val="22"/>
        </w:rPr>
      </w:pPr>
    </w:p>
    <w:p w14:paraId="4A1A7B29" w14:textId="77777777" w:rsidR="00B35591" w:rsidRDefault="00B35591" w:rsidP="0014048B">
      <w:pPr>
        <w:rPr>
          <w:sz w:val="22"/>
          <w:szCs w:val="22"/>
        </w:rPr>
      </w:pPr>
    </w:p>
    <w:p w14:paraId="2600A21B" w14:textId="77777777" w:rsidR="00D86E53" w:rsidRPr="00EC6CB8" w:rsidRDefault="00D86E53" w:rsidP="0014048B">
      <w:pPr>
        <w:rPr>
          <w:sz w:val="22"/>
          <w:szCs w:val="22"/>
        </w:rPr>
      </w:pPr>
    </w:p>
    <w:p w14:paraId="79A9D402" w14:textId="77777777" w:rsidR="009F4540" w:rsidRPr="00EC6CB8" w:rsidRDefault="009F4540" w:rsidP="0014048B">
      <w:pPr>
        <w:rPr>
          <w:sz w:val="22"/>
          <w:szCs w:val="22"/>
        </w:rPr>
      </w:pPr>
    </w:p>
    <w:p w14:paraId="6282D614" w14:textId="1C070A68" w:rsidR="0014048B" w:rsidRPr="00EC6CB8" w:rsidRDefault="0014048B" w:rsidP="0014048B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t xml:space="preserve">Converting Quadratic Functions from Vertex Form </w:t>
      </w:r>
      <w:r w:rsidR="00F40CCB" w:rsidRPr="00EC6CB8">
        <w:rPr>
          <w:b/>
          <w:position w:val="-16"/>
          <w:sz w:val="22"/>
          <w:szCs w:val="22"/>
        </w:rPr>
        <w:object w:dxaOrig="1940" w:dyaOrig="520" w14:anchorId="413EA9DB">
          <v:shape id="_x0000_i1031" type="#_x0000_t75" style="width:97.35pt;height:26pt" o:ole="">
            <v:imagedata r:id="rId16" o:title=""/>
          </v:shape>
          <o:OLEObject Type="Embed" ProgID="Equation.DSMT4" ShapeID="_x0000_i1031" DrawAspect="Content" ObjectID="_1441260994" r:id="rId17"/>
        </w:object>
      </w:r>
      <w:r w:rsidR="00F40CCB" w:rsidRPr="00EC6CB8">
        <w:rPr>
          <w:b/>
          <w:sz w:val="22"/>
          <w:szCs w:val="22"/>
        </w:rPr>
        <w:t xml:space="preserve"> </w:t>
      </w:r>
      <w:r w:rsidRPr="00EC6CB8">
        <w:rPr>
          <w:b/>
          <w:sz w:val="22"/>
          <w:szCs w:val="22"/>
        </w:rPr>
        <w:t>to Standard Form</w:t>
      </w:r>
      <w:r w:rsidR="00F40CCB" w:rsidRPr="00EC6CB8">
        <w:rPr>
          <w:b/>
          <w:position w:val="-16"/>
          <w:sz w:val="22"/>
          <w:szCs w:val="22"/>
        </w:rPr>
        <w:object w:dxaOrig="1860" w:dyaOrig="460" w14:anchorId="4B878846">
          <v:shape id="_x0000_i1032" type="#_x0000_t75" style="width:93.35pt;height:23.35pt" o:ole="">
            <v:imagedata r:id="rId18" o:title=""/>
          </v:shape>
          <o:OLEObject Type="Embed" ProgID="Equation.DSMT4" ShapeID="_x0000_i1032" DrawAspect="Content" ObjectID="_1441260995" r:id="rId19"/>
        </w:object>
      </w:r>
    </w:p>
    <w:p w14:paraId="7D2CF55C" w14:textId="77777777" w:rsidR="009F4540" w:rsidRPr="00EC6CB8" w:rsidRDefault="009F4540" w:rsidP="0014048B">
      <w:pPr>
        <w:rPr>
          <w:sz w:val="22"/>
          <w:szCs w:val="22"/>
        </w:rPr>
      </w:pPr>
    </w:p>
    <w:p w14:paraId="4F270367" w14:textId="52F98987" w:rsidR="0014048B" w:rsidRPr="00EC6CB8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BB7C1F" w:rsidRPr="00EC6CB8">
        <w:rPr>
          <w:position w:val="-16"/>
          <w:sz w:val="22"/>
          <w:szCs w:val="22"/>
        </w:rPr>
        <w:object w:dxaOrig="2020" w:dyaOrig="520" w14:anchorId="162EE13B">
          <v:shape id="_x0000_i1075" type="#_x0000_t75" style="width:102pt;height:26pt" o:ole="">
            <v:imagedata r:id="rId20" o:title=""/>
          </v:shape>
          <o:OLEObject Type="Embed" ProgID="Equation.DSMT4" ShapeID="_x0000_i1075" DrawAspect="Content" ObjectID="_1441260996" r:id="rId21"/>
        </w:object>
      </w:r>
    </w:p>
    <w:p w14:paraId="33A87918" w14:textId="77777777" w:rsidR="009F4540" w:rsidRPr="00EC6CB8" w:rsidRDefault="009F4540" w:rsidP="009F4540">
      <w:pPr>
        <w:rPr>
          <w:sz w:val="22"/>
          <w:szCs w:val="22"/>
        </w:rPr>
      </w:pPr>
    </w:p>
    <w:p w14:paraId="5941DC2C" w14:textId="77777777" w:rsidR="0014048B" w:rsidRPr="00EC6CB8" w:rsidRDefault="0014048B" w:rsidP="0014048B">
      <w:pPr>
        <w:rPr>
          <w:sz w:val="22"/>
          <w:szCs w:val="22"/>
        </w:rPr>
      </w:pPr>
    </w:p>
    <w:p w14:paraId="090A1FB8" w14:textId="77777777" w:rsidR="009F4540" w:rsidRDefault="009F4540" w:rsidP="0014048B">
      <w:pPr>
        <w:rPr>
          <w:sz w:val="22"/>
          <w:szCs w:val="22"/>
        </w:rPr>
      </w:pPr>
    </w:p>
    <w:p w14:paraId="03C07F99" w14:textId="77777777" w:rsidR="00D86E53" w:rsidRPr="00EC6CB8" w:rsidRDefault="00D86E53" w:rsidP="0014048B">
      <w:pPr>
        <w:rPr>
          <w:sz w:val="22"/>
          <w:szCs w:val="22"/>
        </w:rPr>
      </w:pPr>
    </w:p>
    <w:p w14:paraId="1DC33E78" w14:textId="77777777" w:rsidR="00234663" w:rsidRPr="00EC6CB8" w:rsidRDefault="00234663" w:rsidP="0014048B">
      <w:pPr>
        <w:rPr>
          <w:sz w:val="22"/>
          <w:szCs w:val="22"/>
        </w:rPr>
      </w:pPr>
    </w:p>
    <w:p w14:paraId="4EA85727" w14:textId="77777777" w:rsidR="0014048B" w:rsidRPr="00EC6CB8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lastRenderedPageBreak/>
        <w:t xml:space="preserve">Convert </w:t>
      </w:r>
      <w:r w:rsidR="009A002E" w:rsidRPr="00EC6CB8">
        <w:rPr>
          <w:position w:val="-16"/>
          <w:sz w:val="22"/>
          <w:szCs w:val="22"/>
        </w:rPr>
        <w:object w:dxaOrig="1940" w:dyaOrig="520" w14:anchorId="0A22AA8E">
          <v:shape id="_x0000_i1036" type="#_x0000_t75" style="width:97.35pt;height:26pt" o:ole="">
            <v:imagedata r:id="rId22" o:title=""/>
          </v:shape>
          <o:OLEObject Type="Embed" ProgID="Equation.DSMT4" ShapeID="_x0000_i1036" DrawAspect="Content" ObjectID="_1441260997" r:id="rId23"/>
        </w:object>
      </w:r>
    </w:p>
    <w:p w14:paraId="2B2464D6" w14:textId="77777777" w:rsidR="0014048B" w:rsidRPr="00EC6CB8" w:rsidRDefault="0014048B" w:rsidP="0014048B">
      <w:pPr>
        <w:rPr>
          <w:sz w:val="22"/>
          <w:szCs w:val="22"/>
        </w:rPr>
      </w:pPr>
    </w:p>
    <w:p w14:paraId="7C5875D9" w14:textId="77777777" w:rsidR="00F40CCB" w:rsidRPr="00EC6CB8" w:rsidRDefault="00F40CCB" w:rsidP="007D4FCF">
      <w:pPr>
        <w:rPr>
          <w:b/>
          <w:sz w:val="22"/>
          <w:szCs w:val="22"/>
        </w:rPr>
      </w:pPr>
    </w:p>
    <w:p w14:paraId="23EE77BE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7FA6CC5D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3CFB0F6F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068BF4B6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65BF86E4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772BF098" w14:textId="77777777" w:rsidR="00C8682F" w:rsidRPr="00EC6CB8" w:rsidRDefault="00C8682F" w:rsidP="007D4FCF">
      <w:pPr>
        <w:rPr>
          <w:b/>
          <w:sz w:val="22"/>
          <w:szCs w:val="22"/>
        </w:rPr>
      </w:pPr>
    </w:p>
    <w:p w14:paraId="6BB9FADE" w14:textId="77777777" w:rsidR="00C8682F" w:rsidRPr="00EC6CB8" w:rsidRDefault="00C8682F" w:rsidP="007D4FCF">
      <w:pPr>
        <w:rPr>
          <w:b/>
          <w:sz w:val="22"/>
          <w:szCs w:val="22"/>
        </w:rPr>
      </w:pPr>
    </w:p>
    <w:p w14:paraId="2DF99508" w14:textId="5D8205EF" w:rsidR="00BB6D77" w:rsidRPr="00BB7C1F" w:rsidRDefault="004134C7" w:rsidP="00BB6D77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t>Converting Quadratic Functions from</w:t>
      </w:r>
      <w:r w:rsidR="006F0455" w:rsidRPr="00EC6CB8">
        <w:rPr>
          <w:b/>
          <w:sz w:val="22"/>
          <w:szCs w:val="22"/>
        </w:rPr>
        <w:t xml:space="preserve"> </w:t>
      </w:r>
      <w:r w:rsidR="00912CC1" w:rsidRPr="00EC6CB8">
        <w:rPr>
          <w:b/>
          <w:sz w:val="22"/>
          <w:szCs w:val="22"/>
        </w:rPr>
        <w:t>Standard Form</w:t>
      </w:r>
      <w:r w:rsidRPr="00EC6CB8">
        <w:rPr>
          <w:b/>
          <w:sz w:val="22"/>
          <w:szCs w:val="22"/>
        </w:rPr>
        <w:t xml:space="preserve"> </w:t>
      </w:r>
      <w:r w:rsidR="00AA3BEF" w:rsidRPr="00EC6CB8">
        <w:rPr>
          <w:position w:val="-14"/>
          <w:sz w:val="22"/>
          <w:szCs w:val="22"/>
        </w:rPr>
        <w:object w:dxaOrig="1920" w:dyaOrig="400" w14:anchorId="69CB872E">
          <v:shape id="_x0000_i1037" type="#_x0000_t75" style="width:96.65pt;height:20pt" o:ole="" fillcolor="window">
            <v:imagedata r:id="rId24" o:title=""/>
          </v:shape>
          <o:OLEObject Type="Embed" ProgID="Equation.DSMT4" ShapeID="_x0000_i1037" DrawAspect="Content" ObjectID="_1441260998" r:id="rId25"/>
        </w:object>
      </w:r>
      <w:r w:rsidR="0018026D" w:rsidRPr="00EC6CB8">
        <w:rPr>
          <w:position w:val="-14"/>
          <w:sz w:val="22"/>
          <w:szCs w:val="22"/>
        </w:rPr>
        <w:t xml:space="preserve"> </w:t>
      </w:r>
      <w:r w:rsidRPr="00EC6CB8">
        <w:rPr>
          <w:b/>
          <w:sz w:val="22"/>
          <w:szCs w:val="22"/>
        </w:rPr>
        <w:t xml:space="preserve">to </w:t>
      </w:r>
      <w:r w:rsidR="0018026D" w:rsidRPr="00EC6CB8">
        <w:rPr>
          <w:b/>
          <w:sz w:val="22"/>
          <w:szCs w:val="22"/>
        </w:rPr>
        <w:t>Factored Form</w:t>
      </w:r>
    </w:p>
    <w:p w14:paraId="7C7F0B44" w14:textId="77777777" w:rsidR="00B35591" w:rsidRPr="00EC6CB8" w:rsidRDefault="00B35591" w:rsidP="00C331AC">
      <w:pPr>
        <w:rPr>
          <w:sz w:val="22"/>
          <w:szCs w:val="22"/>
        </w:rPr>
      </w:pPr>
    </w:p>
    <w:p w14:paraId="2B01BDC8" w14:textId="0ECE2E31" w:rsidR="000978D5" w:rsidRPr="00EC6CB8" w:rsidRDefault="00BB6D77" w:rsidP="000978D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BB7C1F" w:rsidRPr="00EC6CB8">
        <w:rPr>
          <w:position w:val="-16"/>
          <w:sz w:val="22"/>
          <w:szCs w:val="22"/>
        </w:rPr>
        <w:object w:dxaOrig="1660" w:dyaOrig="460" w14:anchorId="1162F572">
          <v:shape id="_x0000_i1061" type="#_x0000_t75" style="width:83.35pt;height:23.35pt" o:ole="">
            <v:imagedata r:id="rId26" o:title=""/>
          </v:shape>
          <o:OLEObject Type="Embed" ProgID="Equation.DSMT4" ShapeID="_x0000_i1061" DrawAspect="Content" ObjectID="_1441260999" r:id="rId27"/>
        </w:object>
      </w:r>
    </w:p>
    <w:p w14:paraId="66C48BAF" w14:textId="29151FAE" w:rsidR="00C331AC" w:rsidRPr="00EC6CB8" w:rsidRDefault="00C331AC" w:rsidP="00C331AC">
      <w:pPr>
        <w:rPr>
          <w:sz w:val="22"/>
          <w:szCs w:val="22"/>
        </w:rPr>
      </w:pPr>
    </w:p>
    <w:p w14:paraId="219DDFFF" w14:textId="77777777" w:rsidR="00B35591" w:rsidRPr="00EC6CB8" w:rsidRDefault="00B35591" w:rsidP="00C331AC">
      <w:pPr>
        <w:rPr>
          <w:sz w:val="22"/>
          <w:szCs w:val="22"/>
        </w:rPr>
      </w:pPr>
    </w:p>
    <w:p w14:paraId="067128FB" w14:textId="77777777" w:rsidR="009F4540" w:rsidRDefault="009F4540" w:rsidP="00C331AC">
      <w:pPr>
        <w:rPr>
          <w:sz w:val="22"/>
          <w:szCs w:val="22"/>
        </w:rPr>
      </w:pPr>
    </w:p>
    <w:p w14:paraId="4D9FAA5E" w14:textId="77777777" w:rsidR="00BB7C1F" w:rsidRDefault="00BB7C1F" w:rsidP="00C331AC">
      <w:pPr>
        <w:rPr>
          <w:sz w:val="22"/>
          <w:szCs w:val="22"/>
        </w:rPr>
      </w:pPr>
    </w:p>
    <w:p w14:paraId="0157B164" w14:textId="77777777" w:rsidR="00BB7C1F" w:rsidRPr="00EC6CB8" w:rsidRDefault="00BB7C1F" w:rsidP="00C331AC">
      <w:pPr>
        <w:rPr>
          <w:sz w:val="22"/>
          <w:szCs w:val="22"/>
        </w:rPr>
      </w:pPr>
    </w:p>
    <w:p w14:paraId="1A595E92" w14:textId="77777777" w:rsidR="009F4540" w:rsidRPr="00EC6CB8" w:rsidRDefault="009F4540" w:rsidP="00C331AC">
      <w:pPr>
        <w:rPr>
          <w:sz w:val="22"/>
          <w:szCs w:val="22"/>
        </w:rPr>
      </w:pPr>
    </w:p>
    <w:p w14:paraId="3E3DC8DA" w14:textId="77777777" w:rsidR="009F4540" w:rsidRPr="00EC6CB8" w:rsidRDefault="009F4540" w:rsidP="00C331AC">
      <w:pPr>
        <w:rPr>
          <w:sz w:val="22"/>
          <w:szCs w:val="22"/>
        </w:rPr>
      </w:pPr>
    </w:p>
    <w:p w14:paraId="1D2FB69B" w14:textId="1F0BE526" w:rsidR="00802A9A" w:rsidRPr="00EC6CB8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BB7C1F" w:rsidRPr="00EC6CB8">
        <w:rPr>
          <w:position w:val="-16"/>
          <w:sz w:val="22"/>
          <w:szCs w:val="22"/>
        </w:rPr>
        <w:object w:dxaOrig="2000" w:dyaOrig="460" w14:anchorId="3EB85DA5">
          <v:shape id="_x0000_i1066" type="#_x0000_t75" style="width:100.65pt;height:23.35pt" o:ole="">
            <v:imagedata r:id="rId28" o:title=""/>
          </v:shape>
          <o:OLEObject Type="Embed" ProgID="Equation.DSMT4" ShapeID="_x0000_i1066" DrawAspect="Content" ObjectID="_1441261000" r:id="rId29"/>
        </w:object>
      </w:r>
    </w:p>
    <w:p w14:paraId="5FD9D793" w14:textId="2A6D1707" w:rsidR="00C331AC" w:rsidRPr="00EC6CB8" w:rsidRDefault="00C331AC" w:rsidP="00C331AC">
      <w:pPr>
        <w:rPr>
          <w:sz w:val="22"/>
          <w:szCs w:val="22"/>
        </w:rPr>
      </w:pPr>
    </w:p>
    <w:p w14:paraId="60FCCB05" w14:textId="77777777" w:rsidR="00B35591" w:rsidRPr="00EC6CB8" w:rsidRDefault="00B35591" w:rsidP="00C331AC">
      <w:pPr>
        <w:rPr>
          <w:sz w:val="22"/>
          <w:szCs w:val="22"/>
        </w:rPr>
      </w:pPr>
    </w:p>
    <w:p w14:paraId="634F185A" w14:textId="77777777" w:rsidR="009F4540" w:rsidRDefault="009F4540" w:rsidP="00C331AC">
      <w:pPr>
        <w:rPr>
          <w:sz w:val="22"/>
          <w:szCs w:val="22"/>
        </w:rPr>
      </w:pPr>
    </w:p>
    <w:p w14:paraId="602A8660" w14:textId="77777777" w:rsidR="00BB7C1F" w:rsidRDefault="00BB7C1F" w:rsidP="00C331AC">
      <w:pPr>
        <w:rPr>
          <w:sz w:val="22"/>
          <w:szCs w:val="22"/>
        </w:rPr>
      </w:pPr>
    </w:p>
    <w:p w14:paraId="5A7207EF" w14:textId="77777777" w:rsidR="00BB7C1F" w:rsidRPr="00EC6CB8" w:rsidRDefault="00BB7C1F" w:rsidP="00C331AC">
      <w:pPr>
        <w:rPr>
          <w:sz w:val="22"/>
          <w:szCs w:val="22"/>
        </w:rPr>
      </w:pPr>
    </w:p>
    <w:p w14:paraId="4330120C" w14:textId="3C51A998" w:rsidR="00BE5522" w:rsidRDefault="00BE5522" w:rsidP="00BB7C1F">
      <w:pPr>
        <w:rPr>
          <w:sz w:val="22"/>
          <w:szCs w:val="22"/>
        </w:rPr>
      </w:pPr>
    </w:p>
    <w:p w14:paraId="2D73754B" w14:textId="77777777" w:rsidR="00BB7C1F" w:rsidRPr="00BB7C1F" w:rsidRDefault="00BB7C1F" w:rsidP="00BB7C1F">
      <w:pPr>
        <w:rPr>
          <w:sz w:val="22"/>
          <w:szCs w:val="22"/>
        </w:rPr>
      </w:pPr>
    </w:p>
    <w:p w14:paraId="3AD1450E" w14:textId="7CDDB899" w:rsidR="00C331AC" w:rsidRPr="00EC6CB8" w:rsidRDefault="00C331AC" w:rsidP="00C331AC">
      <w:pPr>
        <w:rPr>
          <w:sz w:val="22"/>
          <w:szCs w:val="22"/>
        </w:rPr>
      </w:pPr>
    </w:p>
    <w:p w14:paraId="788F5316" w14:textId="77777777" w:rsidR="00BB7C1F" w:rsidRPr="00EC6CB8" w:rsidRDefault="00BB7C1F" w:rsidP="00BB7C1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Pr="00EC6CB8">
        <w:rPr>
          <w:position w:val="-16"/>
          <w:sz w:val="22"/>
          <w:szCs w:val="22"/>
        </w:rPr>
        <w:object w:dxaOrig="2000" w:dyaOrig="460" w14:anchorId="433C3A24">
          <v:shape id="_x0000_i1072" type="#_x0000_t75" style="width:100pt;height:23.35pt" o:ole="">
            <v:imagedata r:id="rId30" o:title=""/>
          </v:shape>
          <o:OLEObject Type="Embed" ProgID="Equation.DSMT4" ShapeID="_x0000_i1072" DrawAspect="Content" ObjectID="_1441261001" r:id="rId31"/>
        </w:object>
      </w:r>
    </w:p>
    <w:p w14:paraId="1E0CACE4" w14:textId="77777777" w:rsidR="009F4540" w:rsidRDefault="009F4540" w:rsidP="00C331AC">
      <w:pPr>
        <w:rPr>
          <w:sz w:val="22"/>
          <w:szCs w:val="22"/>
        </w:rPr>
      </w:pPr>
    </w:p>
    <w:p w14:paraId="4167934A" w14:textId="77777777" w:rsidR="00BB7C1F" w:rsidRDefault="00BB7C1F" w:rsidP="00C331AC">
      <w:pPr>
        <w:rPr>
          <w:sz w:val="22"/>
          <w:szCs w:val="22"/>
        </w:rPr>
      </w:pPr>
    </w:p>
    <w:p w14:paraId="3D8A5DF1" w14:textId="77777777" w:rsidR="00BB7C1F" w:rsidRDefault="00BB7C1F" w:rsidP="00C331AC">
      <w:pPr>
        <w:rPr>
          <w:sz w:val="22"/>
          <w:szCs w:val="22"/>
        </w:rPr>
      </w:pPr>
    </w:p>
    <w:p w14:paraId="0042BB26" w14:textId="77777777" w:rsidR="00BB7C1F" w:rsidRDefault="00BB7C1F" w:rsidP="00C331AC">
      <w:pPr>
        <w:rPr>
          <w:sz w:val="22"/>
          <w:szCs w:val="22"/>
        </w:rPr>
      </w:pPr>
    </w:p>
    <w:p w14:paraId="1B12570E" w14:textId="77777777" w:rsidR="00BB7C1F" w:rsidRDefault="00BB7C1F" w:rsidP="00C331AC">
      <w:pPr>
        <w:rPr>
          <w:sz w:val="22"/>
          <w:szCs w:val="22"/>
        </w:rPr>
      </w:pPr>
    </w:p>
    <w:p w14:paraId="29A27B0C" w14:textId="77777777" w:rsidR="00BB7C1F" w:rsidRDefault="00BB7C1F" w:rsidP="00C331AC">
      <w:pPr>
        <w:rPr>
          <w:sz w:val="22"/>
          <w:szCs w:val="22"/>
        </w:rPr>
      </w:pPr>
    </w:p>
    <w:p w14:paraId="59573DBF" w14:textId="77777777" w:rsidR="00BB7C1F" w:rsidRDefault="00BB7C1F" w:rsidP="00C331AC">
      <w:pPr>
        <w:rPr>
          <w:sz w:val="22"/>
          <w:szCs w:val="22"/>
        </w:rPr>
      </w:pPr>
    </w:p>
    <w:p w14:paraId="02E89FAF" w14:textId="77777777" w:rsidR="00BB7C1F" w:rsidRPr="00EC6CB8" w:rsidRDefault="00BB7C1F" w:rsidP="00C331AC">
      <w:pPr>
        <w:rPr>
          <w:sz w:val="22"/>
          <w:szCs w:val="22"/>
        </w:rPr>
      </w:pPr>
    </w:p>
    <w:p w14:paraId="6516AD2D" w14:textId="77777777" w:rsidR="009F4540" w:rsidRPr="00EC6CB8" w:rsidRDefault="009F4540" w:rsidP="00C331AC">
      <w:pPr>
        <w:rPr>
          <w:sz w:val="22"/>
          <w:szCs w:val="22"/>
        </w:rPr>
      </w:pPr>
    </w:p>
    <w:p w14:paraId="376FA45C" w14:textId="143EA8E9" w:rsidR="00B35591" w:rsidRPr="00BB7C1F" w:rsidRDefault="00BB6D77" w:rsidP="007E5E9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BB7C1F" w:rsidRPr="00EC6CB8">
        <w:rPr>
          <w:position w:val="-16"/>
          <w:sz w:val="22"/>
          <w:szCs w:val="22"/>
        </w:rPr>
        <w:object w:dxaOrig="2100" w:dyaOrig="460" w14:anchorId="4CFD8949">
          <v:shape id="_x0000_i1069" type="#_x0000_t75" style="width:105.35pt;height:23.35pt" o:ole="">
            <v:imagedata r:id="rId32" o:title=""/>
          </v:shape>
          <o:OLEObject Type="Embed" ProgID="Equation.DSMT4" ShapeID="_x0000_i1069" DrawAspect="Content" ObjectID="_1441261002" r:id="rId33"/>
        </w:object>
      </w:r>
      <w:r w:rsidR="00BB7C1F">
        <w:rPr>
          <w:position w:val="-16"/>
          <w:sz w:val="22"/>
          <w:szCs w:val="22"/>
        </w:rPr>
        <w:t xml:space="preserve"> </w:t>
      </w:r>
    </w:p>
    <w:p w14:paraId="31FE7BFA" w14:textId="77777777" w:rsidR="009F4540" w:rsidRPr="00EC6CB8" w:rsidRDefault="009F4540" w:rsidP="007E5E97">
      <w:pPr>
        <w:rPr>
          <w:sz w:val="22"/>
          <w:szCs w:val="22"/>
        </w:rPr>
      </w:pPr>
    </w:p>
    <w:p w14:paraId="3FAE1D00" w14:textId="77777777" w:rsidR="009F4540" w:rsidRPr="00EC6CB8" w:rsidRDefault="009F4540" w:rsidP="007E5E97">
      <w:pPr>
        <w:rPr>
          <w:sz w:val="22"/>
          <w:szCs w:val="22"/>
        </w:rPr>
      </w:pPr>
    </w:p>
    <w:p w14:paraId="0AE6FD7D" w14:textId="77777777" w:rsidR="009F4540" w:rsidRPr="00EC6CB8" w:rsidRDefault="009F4540" w:rsidP="00F27004">
      <w:pPr>
        <w:rPr>
          <w:sz w:val="22"/>
          <w:szCs w:val="22"/>
        </w:rPr>
      </w:pPr>
    </w:p>
    <w:p w14:paraId="15B18E74" w14:textId="2739A1EF" w:rsidR="00F27004" w:rsidRPr="00BB7C1F" w:rsidRDefault="00F27004" w:rsidP="00BB7C1F">
      <w:pPr>
        <w:rPr>
          <w:sz w:val="22"/>
          <w:szCs w:val="22"/>
        </w:rPr>
      </w:pPr>
    </w:p>
    <w:p w14:paraId="51C74719" w14:textId="77777777" w:rsidR="00912CC1" w:rsidRPr="00EC6CB8" w:rsidRDefault="00912CC1" w:rsidP="00792BC5">
      <w:pPr>
        <w:rPr>
          <w:sz w:val="22"/>
          <w:szCs w:val="22"/>
        </w:rPr>
      </w:pPr>
    </w:p>
    <w:p w14:paraId="08F6B0BE" w14:textId="77777777" w:rsidR="00B35591" w:rsidRPr="00EC6CB8" w:rsidRDefault="00B35591" w:rsidP="00792BC5">
      <w:pPr>
        <w:rPr>
          <w:sz w:val="22"/>
          <w:szCs w:val="22"/>
        </w:rPr>
      </w:pPr>
    </w:p>
    <w:p w14:paraId="5A976BD1" w14:textId="77777777" w:rsidR="009F4540" w:rsidRPr="00EC6CB8" w:rsidRDefault="009F4540" w:rsidP="00792BC5">
      <w:pPr>
        <w:rPr>
          <w:sz w:val="22"/>
          <w:szCs w:val="22"/>
        </w:rPr>
      </w:pPr>
    </w:p>
    <w:p w14:paraId="64FF7561" w14:textId="5DAA926B" w:rsidR="00912CC1" w:rsidRPr="00EC6CB8" w:rsidRDefault="007E5E97" w:rsidP="00912CC1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lastRenderedPageBreak/>
        <w:t xml:space="preserve">Converting </w:t>
      </w:r>
      <w:r w:rsidR="006F0455" w:rsidRPr="00EC6CB8">
        <w:rPr>
          <w:b/>
          <w:sz w:val="22"/>
          <w:szCs w:val="22"/>
        </w:rPr>
        <w:t>Quadratic Functions</w:t>
      </w:r>
      <w:r w:rsidRPr="00EC6CB8">
        <w:rPr>
          <w:b/>
          <w:sz w:val="22"/>
          <w:szCs w:val="22"/>
        </w:rPr>
        <w:t xml:space="preserve"> from Standard Form</w:t>
      </w:r>
      <w:r w:rsidR="00317D72" w:rsidRPr="00EC6CB8">
        <w:rPr>
          <w:b/>
          <w:sz w:val="22"/>
          <w:szCs w:val="22"/>
        </w:rPr>
        <w:t xml:space="preserve"> </w:t>
      </w:r>
      <w:r w:rsidRPr="00EC6CB8">
        <w:rPr>
          <w:b/>
          <w:sz w:val="22"/>
          <w:szCs w:val="22"/>
        </w:rPr>
        <w:t>to Vertex Form</w:t>
      </w:r>
      <w:r w:rsidR="00AA3BEF" w:rsidRPr="00EC6CB8">
        <w:rPr>
          <w:position w:val="-14"/>
          <w:sz w:val="22"/>
          <w:szCs w:val="22"/>
        </w:rPr>
        <w:object w:dxaOrig="2060" w:dyaOrig="440" w14:anchorId="3DCB1A26">
          <v:shape id="_x0000_i1046" type="#_x0000_t75" style="width:104pt;height:22.65pt" o:ole="" fillcolor="window">
            <v:imagedata r:id="rId34" o:title=""/>
          </v:shape>
          <o:OLEObject Type="Embed" ProgID="Equation.DSMT4" ShapeID="_x0000_i1046" DrawAspect="Content" ObjectID="_1441261003" r:id="rId35"/>
        </w:object>
      </w:r>
    </w:p>
    <w:p w14:paraId="592FA10B" w14:textId="77777777" w:rsidR="009F4540" w:rsidRPr="00EC6CB8" w:rsidRDefault="009F4540" w:rsidP="003E6318">
      <w:pPr>
        <w:rPr>
          <w:sz w:val="22"/>
          <w:szCs w:val="22"/>
        </w:rPr>
      </w:pPr>
    </w:p>
    <w:p w14:paraId="673F91BE" w14:textId="112EA129" w:rsidR="003E6318" w:rsidRPr="00EC6CB8" w:rsidRDefault="003E6318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80" w:dyaOrig="460" w14:anchorId="706D388E">
          <v:shape id="_x0000_i1047" type="#_x0000_t75" style="width:94pt;height:23.35pt" o:ole="">
            <v:imagedata r:id="rId36" o:title=""/>
          </v:shape>
          <o:OLEObject Type="Embed" ProgID="Equation.DSMT4" ShapeID="_x0000_i1047" DrawAspect="Content" ObjectID="_1441261004" r:id="rId37"/>
        </w:object>
      </w:r>
    </w:p>
    <w:p w14:paraId="0CC72255" w14:textId="77777777" w:rsidR="003E6318" w:rsidRPr="00EC6CB8" w:rsidRDefault="003E6318" w:rsidP="003E6318">
      <w:pPr>
        <w:rPr>
          <w:sz w:val="22"/>
          <w:szCs w:val="22"/>
        </w:rPr>
      </w:pPr>
    </w:p>
    <w:p w14:paraId="40A1646A" w14:textId="77777777" w:rsidR="00B35591" w:rsidRDefault="00B35591" w:rsidP="003E6318">
      <w:pPr>
        <w:rPr>
          <w:sz w:val="22"/>
          <w:szCs w:val="22"/>
        </w:rPr>
      </w:pPr>
    </w:p>
    <w:p w14:paraId="68A02A75" w14:textId="77777777" w:rsidR="00D86E53" w:rsidRPr="00EC6CB8" w:rsidRDefault="00D86E53" w:rsidP="003E6318">
      <w:pPr>
        <w:rPr>
          <w:sz w:val="22"/>
          <w:szCs w:val="22"/>
        </w:rPr>
      </w:pPr>
    </w:p>
    <w:p w14:paraId="73E805D4" w14:textId="77777777" w:rsidR="009F4540" w:rsidRDefault="009F4540" w:rsidP="003E6318">
      <w:pPr>
        <w:rPr>
          <w:sz w:val="22"/>
          <w:szCs w:val="22"/>
        </w:rPr>
      </w:pPr>
    </w:p>
    <w:p w14:paraId="05157B5D" w14:textId="77777777" w:rsidR="00D86E53" w:rsidRDefault="00D86E53" w:rsidP="003E6318">
      <w:pPr>
        <w:rPr>
          <w:sz w:val="22"/>
          <w:szCs w:val="22"/>
        </w:rPr>
      </w:pPr>
    </w:p>
    <w:p w14:paraId="402CA902" w14:textId="77777777" w:rsidR="00BB7C1F" w:rsidRDefault="00BB7C1F" w:rsidP="003E6318">
      <w:pPr>
        <w:rPr>
          <w:sz w:val="22"/>
          <w:szCs w:val="22"/>
        </w:rPr>
      </w:pPr>
    </w:p>
    <w:p w14:paraId="63A74DB7" w14:textId="77777777" w:rsidR="00BB7C1F" w:rsidRPr="00EC6CB8" w:rsidRDefault="00BB7C1F" w:rsidP="003E6318">
      <w:pPr>
        <w:rPr>
          <w:sz w:val="22"/>
          <w:szCs w:val="22"/>
        </w:rPr>
      </w:pPr>
    </w:p>
    <w:p w14:paraId="27348AC1" w14:textId="77777777" w:rsidR="009F4540" w:rsidRPr="00EC6CB8" w:rsidRDefault="009F4540" w:rsidP="003E6318">
      <w:pPr>
        <w:rPr>
          <w:sz w:val="22"/>
          <w:szCs w:val="22"/>
        </w:rPr>
      </w:pPr>
    </w:p>
    <w:p w14:paraId="0A960DBA" w14:textId="77777777" w:rsidR="00B35591" w:rsidRPr="00EC6CB8" w:rsidRDefault="00B35591" w:rsidP="003E6318">
      <w:pPr>
        <w:rPr>
          <w:sz w:val="22"/>
          <w:szCs w:val="22"/>
        </w:rPr>
      </w:pPr>
    </w:p>
    <w:p w14:paraId="13420C0C" w14:textId="77777777" w:rsidR="009F4540" w:rsidRPr="00EC6CB8" w:rsidRDefault="009F4540" w:rsidP="003E6318">
      <w:pPr>
        <w:rPr>
          <w:sz w:val="22"/>
          <w:szCs w:val="22"/>
        </w:rPr>
      </w:pPr>
    </w:p>
    <w:p w14:paraId="3A3C0031" w14:textId="7D147397" w:rsidR="003E6318" w:rsidRPr="00EC6CB8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60" w:dyaOrig="460" w14:anchorId="699266FA">
          <v:shape id="_x0000_i1048" type="#_x0000_t75" style="width:93.35pt;height:23.35pt" o:ole="">
            <v:imagedata r:id="rId38" o:title=""/>
          </v:shape>
          <o:OLEObject Type="Embed" ProgID="Equation.DSMT4" ShapeID="_x0000_i1048" DrawAspect="Content" ObjectID="_1441261005" r:id="rId39"/>
        </w:object>
      </w:r>
    </w:p>
    <w:p w14:paraId="3521FF8A" w14:textId="77777777" w:rsidR="00DB1A02" w:rsidRPr="00EC6CB8" w:rsidRDefault="00DB1A02" w:rsidP="00DB1A02">
      <w:pPr>
        <w:rPr>
          <w:sz w:val="22"/>
          <w:szCs w:val="22"/>
        </w:rPr>
      </w:pPr>
    </w:p>
    <w:p w14:paraId="79CD1E3D" w14:textId="77777777" w:rsidR="00B35591" w:rsidRDefault="00B35591" w:rsidP="00DB1A02">
      <w:pPr>
        <w:rPr>
          <w:sz w:val="22"/>
          <w:szCs w:val="22"/>
        </w:rPr>
      </w:pPr>
    </w:p>
    <w:p w14:paraId="242A5329" w14:textId="77777777" w:rsidR="00D86E53" w:rsidRDefault="00D86E53" w:rsidP="00DB1A02">
      <w:pPr>
        <w:rPr>
          <w:sz w:val="22"/>
          <w:szCs w:val="22"/>
        </w:rPr>
      </w:pPr>
    </w:p>
    <w:p w14:paraId="0C5C91F0" w14:textId="77777777" w:rsidR="00BB7C1F" w:rsidRPr="00EC6CB8" w:rsidRDefault="00BB7C1F" w:rsidP="00DB1A02">
      <w:pPr>
        <w:rPr>
          <w:sz w:val="22"/>
          <w:szCs w:val="22"/>
        </w:rPr>
      </w:pPr>
      <w:bookmarkStart w:id="0" w:name="_GoBack"/>
      <w:bookmarkEnd w:id="0"/>
    </w:p>
    <w:p w14:paraId="4D0E0471" w14:textId="77777777" w:rsidR="00B35591" w:rsidRDefault="00B35591" w:rsidP="00DB1A02">
      <w:pPr>
        <w:rPr>
          <w:sz w:val="22"/>
          <w:szCs w:val="22"/>
        </w:rPr>
      </w:pPr>
    </w:p>
    <w:p w14:paraId="245D42EB" w14:textId="77777777" w:rsidR="00BB7C1F" w:rsidRDefault="00BB7C1F" w:rsidP="00DB1A02">
      <w:pPr>
        <w:rPr>
          <w:sz w:val="22"/>
          <w:szCs w:val="22"/>
        </w:rPr>
      </w:pPr>
    </w:p>
    <w:p w14:paraId="6389C9BC" w14:textId="77777777" w:rsidR="00D86E53" w:rsidRPr="00EC6CB8" w:rsidRDefault="00D86E53" w:rsidP="00DB1A02">
      <w:pPr>
        <w:rPr>
          <w:sz w:val="22"/>
          <w:szCs w:val="22"/>
        </w:rPr>
      </w:pPr>
    </w:p>
    <w:p w14:paraId="34BE4D50" w14:textId="77777777" w:rsidR="009F4540" w:rsidRPr="00EC6CB8" w:rsidRDefault="009F4540" w:rsidP="00DB1A02">
      <w:pPr>
        <w:rPr>
          <w:sz w:val="22"/>
          <w:szCs w:val="22"/>
        </w:rPr>
      </w:pPr>
    </w:p>
    <w:p w14:paraId="03A8CF75" w14:textId="77777777" w:rsidR="009F4540" w:rsidRPr="00EC6CB8" w:rsidRDefault="009F4540" w:rsidP="00DB1A02">
      <w:pPr>
        <w:rPr>
          <w:sz w:val="22"/>
          <w:szCs w:val="22"/>
        </w:rPr>
      </w:pPr>
    </w:p>
    <w:p w14:paraId="67D4F529" w14:textId="77777777" w:rsidR="009F4540" w:rsidRPr="00EC6CB8" w:rsidRDefault="009F4540" w:rsidP="00DB1A02">
      <w:pPr>
        <w:rPr>
          <w:sz w:val="22"/>
          <w:szCs w:val="22"/>
        </w:rPr>
      </w:pPr>
    </w:p>
    <w:p w14:paraId="4DF46DB8" w14:textId="1E7DC56E" w:rsidR="00DB1A02" w:rsidRPr="00EC6CB8" w:rsidRDefault="00DB1A02" w:rsidP="00DB1A0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980" w:dyaOrig="460" w14:anchorId="3D6FA195">
          <v:shape id="_x0000_i1049" type="#_x0000_t75" style="width:99.35pt;height:23.35pt" o:ole="">
            <v:imagedata r:id="rId40" o:title=""/>
          </v:shape>
          <o:OLEObject Type="Embed" ProgID="Equation.DSMT4" ShapeID="_x0000_i1049" DrawAspect="Content" ObjectID="_1441261006" r:id="rId41"/>
        </w:object>
      </w:r>
    </w:p>
    <w:p w14:paraId="2AE01ADD" w14:textId="77777777" w:rsidR="003E6318" w:rsidRPr="00EC6CB8" w:rsidRDefault="003E6318" w:rsidP="003E6318">
      <w:pPr>
        <w:rPr>
          <w:sz w:val="22"/>
          <w:szCs w:val="22"/>
        </w:rPr>
      </w:pPr>
    </w:p>
    <w:p w14:paraId="2DCD4DAD" w14:textId="77777777" w:rsidR="00B35591" w:rsidRPr="00EC6CB8" w:rsidRDefault="00B35591" w:rsidP="003E6318">
      <w:pPr>
        <w:rPr>
          <w:sz w:val="22"/>
          <w:szCs w:val="22"/>
        </w:rPr>
      </w:pPr>
    </w:p>
    <w:p w14:paraId="4E3FDBE1" w14:textId="77777777" w:rsidR="003E6318" w:rsidRPr="00EC6CB8" w:rsidRDefault="003E6318" w:rsidP="003E6318">
      <w:pPr>
        <w:rPr>
          <w:sz w:val="22"/>
          <w:szCs w:val="22"/>
        </w:rPr>
      </w:pPr>
    </w:p>
    <w:p w14:paraId="02E3163E" w14:textId="541BBB68" w:rsidR="003E6318" w:rsidRDefault="003E6318" w:rsidP="00B35591">
      <w:pPr>
        <w:rPr>
          <w:sz w:val="22"/>
          <w:szCs w:val="22"/>
        </w:rPr>
      </w:pPr>
    </w:p>
    <w:p w14:paraId="030EC4CA" w14:textId="77777777" w:rsidR="00D86E53" w:rsidRDefault="00D86E53" w:rsidP="00B35591">
      <w:pPr>
        <w:rPr>
          <w:sz w:val="22"/>
          <w:szCs w:val="22"/>
        </w:rPr>
      </w:pPr>
    </w:p>
    <w:p w14:paraId="28DCF841" w14:textId="77777777" w:rsidR="00BB7C1F" w:rsidRDefault="00BB7C1F" w:rsidP="00B35591">
      <w:pPr>
        <w:rPr>
          <w:sz w:val="22"/>
          <w:szCs w:val="22"/>
        </w:rPr>
      </w:pPr>
    </w:p>
    <w:p w14:paraId="5414912B" w14:textId="77777777" w:rsidR="00D86E53" w:rsidRPr="00EC6CB8" w:rsidRDefault="00D86E53" w:rsidP="00B35591">
      <w:pPr>
        <w:rPr>
          <w:sz w:val="22"/>
          <w:szCs w:val="22"/>
        </w:rPr>
      </w:pPr>
    </w:p>
    <w:p w14:paraId="6680E1F8" w14:textId="77777777" w:rsidR="009F4540" w:rsidRPr="00EC6CB8" w:rsidRDefault="009F4540" w:rsidP="00B35591">
      <w:pPr>
        <w:rPr>
          <w:sz w:val="22"/>
          <w:szCs w:val="22"/>
        </w:rPr>
      </w:pPr>
    </w:p>
    <w:p w14:paraId="7969CEF1" w14:textId="77777777" w:rsidR="009F4540" w:rsidRPr="00EC6CB8" w:rsidRDefault="009F4540" w:rsidP="00B35591">
      <w:pPr>
        <w:rPr>
          <w:sz w:val="22"/>
          <w:szCs w:val="22"/>
        </w:rPr>
      </w:pPr>
    </w:p>
    <w:p w14:paraId="3D389B64" w14:textId="77777777" w:rsidR="009F4540" w:rsidRPr="00EC6CB8" w:rsidRDefault="009F4540" w:rsidP="003E6318">
      <w:pPr>
        <w:rPr>
          <w:sz w:val="22"/>
          <w:szCs w:val="22"/>
        </w:rPr>
      </w:pPr>
    </w:p>
    <w:p w14:paraId="762448C1" w14:textId="77777777" w:rsidR="009F4540" w:rsidRPr="00EC6CB8" w:rsidRDefault="009F4540" w:rsidP="003E6318">
      <w:pPr>
        <w:rPr>
          <w:sz w:val="22"/>
          <w:szCs w:val="22"/>
        </w:rPr>
      </w:pPr>
    </w:p>
    <w:p w14:paraId="20864A9D" w14:textId="27653986" w:rsidR="009F4540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980" w:dyaOrig="460" w14:anchorId="48A2B9C8">
          <v:shape id="_x0000_i1051" type="#_x0000_t75" style="width:99.35pt;height:23.35pt" o:ole="">
            <v:imagedata r:id="rId42" o:title=""/>
          </v:shape>
          <o:OLEObject Type="Embed" ProgID="Equation.DSMT4" ShapeID="_x0000_i1051" DrawAspect="Content" ObjectID="_1441261007" r:id="rId43"/>
        </w:object>
      </w:r>
      <w:r w:rsidRPr="00EC6CB8">
        <w:rPr>
          <w:sz w:val="22"/>
          <w:szCs w:val="22"/>
        </w:rPr>
        <w:t xml:space="preserve"> </w:t>
      </w:r>
    </w:p>
    <w:p w14:paraId="3411F158" w14:textId="77777777" w:rsidR="00D86E53" w:rsidRDefault="00D86E53" w:rsidP="00D86E53">
      <w:pPr>
        <w:rPr>
          <w:sz w:val="22"/>
          <w:szCs w:val="22"/>
        </w:rPr>
      </w:pPr>
    </w:p>
    <w:p w14:paraId="436BD521" w14:textId="77777777" w:rsidR="00D86E53" w:rsidRDefault="00D86E53" w:rsidP="00D86E53">
      <w:pPr>
        <w:rPr>
          <w:sz w:val="22"/>
          <w:szCs w:val="22"/>
        </w:rPr>
      </w:pPr>
    </w:p>
    <w:p w14:paraId="1ADC2DBB" w14:textId="77777777" w:rsidR="00D86E53" w:rsidRDefault="00D86E53" w:rsidP="00D86E53">
      <w:pPr>
        <w:rPr>
          <w:sz w:val="22"/>
          <w:szCs w:val="22"/>
        </w:rPr>
      </w:pPr>
    </w:p>
    <w:p w14:paraId="0BD31124" w14:textId="77777777" w:rsidR="00D86E53" w:rsidRDefault="00D86E53" w:rsidP="00D86E53">
      <w:pPr>
        <w:rPr>
          <w:sz w:val="22"/>
          <w:szCs w:val="22"/>
        </w:rPr>
      </w:pPr>
    </w:p>
    <w:p w14:paraId="3B453A04" w14:textId="77777777" w:rsidR="00D86E53" w:rsidRDefault="00D86E53" w:rsidP="00D86E53">
      <w:pPr>
        <w:rPr>
          <w:sz w:val="22"/>
          <w:szCs w:val="22"/>
        </w:rPr>
      </w:pPr>
    </w:p>
    <w:p w14:paraId="69CF7E2C" w14:textId="77777777" w:rsidR="00D86E53" w:rsidRDefault="00D86E53" w:rsidP="00D86E53">
      <w:pPr>
        <w:rPr>
          <w:sz w:val="22"/>
          <w:szCs w:val="22"/>
        </w:rPr>
      </w:pPr>
    </w:p>
    <w:p w14:paraId="5FC71603" w14:textId="77777777" w:rsidR="00D86E53" w:rsidRPr="00D86E53" w:rsidRDefault="00D86E53" w:rsidP="00D86E53">
      <w:pPr>
        <w:rPr>
          <w:sz w:val="22"/>
          <w:szCs w:val="22"/>
        </w:rPr>
      </w:pPr>
    </w:p>
    <w:sectPr w:rsidR="00D86E53" w:rsidRPr="00D86E53" w:rsidSect="009F4540">
      <w:headerReference w:type="default" r:id="rId44"/>
      <w:pgSz w:w="12240" w:h="15840"/>
      <w:pgMar w:top="1440" w:right="720" w:bottom="720" w:left="1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1378" w14:textId="77777777" w:rsidR="00917491" w:rsidRDefault="00917491">
      <w:r>
        <w:separator/>
      </w:r>
    </w:p>
  </w:endnote>
  <w:endnote w:type="continuationSeparator" w:id="0">
    <w:p w14:paraId="6FD53928" w14:textId="77777777" w:rsidR="00917491" w:rsidRDefault="0091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E52CC" w14:textId="77777777" w:rsidR="00917491" w:rsidRDefault="00917491">
      <w:r>
        <w:separator/>
      </w:r>
    </w:p>
  </w:footnote>
  <w:footnote w:type="continuationSeparator" w:id="0">
    <w:p w14:paraId="3F2E98D4" w14:textId="77777777" w:rsidR="00917491" w:rsidRDefault="009174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6A099" w14:textId="77777777" w:rsidR="00917491" w:rsidRDefault="00917491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611A4"/>
    <w:rsid w:val="00063EEC"/>
    <w:rsid w:val="000849D7"/>
    <w:rsid w:val="000904B2"/>
    <w:rsid w:val="000916F9"/>
    <w:rsid w:val="000978D5"/>
    <w:rsid w:val="00120732"/>
    <w:rsid w:val="001336C9"/>
    <w:rsid w:val="0014048B"/>
    <w:rsid w:val="0018026D"/>
    <w:rsid w:val="001969B1"/>
    <w:rsid w:val="001E4BAC"/>
    <w:rsid w:val="00234663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317D72"/>
    <w:rsid w:val="0038634A"/>
    <w:rsid w:val="003A3248"/>
    <w:rsid w:val="003B1A3D"/>
    <w:rsid w:val="003C6E3D"/>
    <w:rsid w:val="003E6318"/>
    <w:rsid w:val="004134C7"/>
    <w:rsid w:val="004747DA"/>
    <w:rsid w:val="004B5535"/>
    <w:rsid w:val="004B7891"/>
    <w:rsid w:val="004D1CE5"/>
    <w:rsid w:val="004D4F6D"/>
    <w:rsid w:val="00516C81"/>
    <w:rsid w:val="00572D11"/>
    <w:rsid w:val="00591D38"/>
    <w:rsid w:val="005A3209"/>
    <w:rsid w:val="005D0AA6"/>
    <w:rsid w:val="006F0455"/>
    <w:rsid w:val="006F159D"/>
    <w:rsid w:val="00766F76"/>
    <w:rsid w:val="0079062E"/>
    <w:rsid w:val="00792BC5"/>
    <w:rsid w:val="007B5284"/>
    <w:rsid w:val="007D4FCF"/>
    <w:rsid w:val="007E2866"/>
    <w:rsid w:val="007E5E97"/>
    <w:rsid w:val="007F4497"/>
    <w:rsid w:val="00802A9A"/>
    <w:rsid w:val="00873031"/>
    <w:rsid w:val="00877E62"/>
    <w:rsid w:val="008C7980"/>
    <w:rsid w:val="00912CC1"/>
    <w:rsid w:val="00917491"/>
    <w:rsid w:val="00955CB3"/>
    <w:rsid w:val="009A002E"/>
    <w:rsid w:val="009E7AB7"/>
    <w:rsid w:val="009F4540"/>
    <w:rsid w:val="00A16F14"/>
    <w:rsid w:val="00A20314"/>
    <w:rsid w:val="00A21011"/>
    <w:rsid w:val="00A8596A"/>
    <w:rsid w:val="00AA3BEF"/>
    <w:rsid w:val="00AF1F04"/>
    <w:rsid w:val="00AF2688"/>
    <w:rsid w:val="00AF5C4C"/>
    <w:rsid w:val="00B148E4"/>
    <w:rsid w:val="00B35591"/>
    <w:rsid w:val="00B87A84"/>
    <w:rsid w:val="00B9242C"/>
    <w:rsid w:val="00B95603"/>
    <w:rsid w:val="00BA02CC"/>
    <w:rsid w:val="00BA21C5"/>
    <w:rsid w:val="00BA576F"/>
    <w:rsid w:val="00BB6D77"/>
    <w:rsid w:val="00BB7C1F"/>
    <w:rsid w:val="00BD2640"/>
    <w:rsid w:val="00BE3800"/>
    <w:rsid w:val="00BE5522"/>
    <w:rsid w:val="00C20455"/>
    <w:rsid w:val="00C25C6E"/>
    <w:rsid w:val="00C331AC"/>
    <w:rsid w:val="00C61291"/>
    <w:rsid w:val="00C8682F"/>
    <w:rsid w:val="00D024A7"/>
    <w:rsid w:val="00D353D5"/>
    <w:rsid w:val="00D86E53"/>
    <w:rsid w:val="00DB1A02"/>
    <w:rsid w:val="00DB553D"/>
    <w:rsid w:val="00DB74D5"/>
    <w:rsid w:val="00DD6E95"/>
    <w:rsid w:val="00DF15FC"/>
    <w:rsid w:val="00E21EB9"/>
    <w:rsid w:val="00E7451B"/>
    <w:rsid w:val="00E83A66"/>
    <w:rsid w:val="00E84E0E"/>
    <w:rsid w:val="00EC4115"/>
    <w:rsid w:val="00EC6CB8"/>
    <w:rsid w:val="00F20F53"/>
    <w:rsid w:val="00F27004"/>
    <w:rsid w:val="00F40456"/>
    <w:rsid w:val="00F40CCB"/>
    <w:rsid w:val="00FA0B06"/>
    <w:rsid w:val="00FB1BDA"/>
    <w:rsid w:val="00FE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7B2B3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header" Target="header1.xml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161</Words>
  <Characters>920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3</cp:revision>
  <cp:lastPrinted>2016-09-13T12:08:00Z</cp:lastPrinted>
  <dcterms:created xsi:type="dcterms:W3CDTF">2017-09-20T12:49:00Z</dcterms:created>
  <dcterms:modified xsi:type="dcterms:W3CDTF">2017-09-20T12:58:00Z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